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7"/>
        <w:gridCol w:w="6765"/>
      </w:tblGrid>
      <w:tr w:rsidR="008C1491" w14:paraId="78AD367D" w14:textId="77777777" w:rsidTr="000362B0">
        <w:trPr>
          <w:cantSplit/>
        </w:trPr>
        <w:tc>
          <w:tcPr>
            <w:tcW w:w="8772" w:type="dxa"/>
            <w:gridSpan w:val="2"/>
          </w:tcPr>
          <w:p w14:paraId="200891A5" w14:textId="77777777" w:rsidR="008C1491" w:rsidRDefault="008C1491" w:rsidP="00BE21B1">
            <w:pPr>
              <w:jc w:val="center"/>
              <w:rPr>
                <w:rFonts w:ascii="Tahoma" w:hAnsi="Tahoma"/>
              </w:rPr>
            </w:pPr>
          </w:p>
          <w:p w14:paraId="03C81FE4" w14:textId="77777777" w:rsidR="008C1491" w:rsidRDefault="008C1491" w:rsidP="00BE21B1">
            <w:pPr>
              <w:pStyle w:val="Heading1"/>
              <w:rPr>
                <w:sz w:val="40"/>
              </w:rPr>
            </w:pPr>
            <w:r>
              <w:rPr>
                <w:sz w:val="40"/>
              </w:rPr>
              <w:t>Honorable Sheryl B. Jolly</w:t>
            </w:r>
          </w:p>
          <w:p w14:paraId="2F7C231A" w14:textId="77777777" w:rsidR="008C1491" w:rsidRPr="00765C87" w:rsidRDefault="008C1491" w:rsidP="00BE21B1"/>
          <w:p w14:paraId="485B7BE7" w14:textId="77777777" w:rsidR="008C1491" w:rsidRPr="00D6710C" w:rsidRDefault="008C1491" w:rsidP="00BE21B1"/>
        </w:tc>
      </w:tr>
      <w:tr w:rsidR="008C1491" w14:paraId="2979AC92" w14:textId="77777777" w:rsidTr="000362B0">
        <w:trPr>
          <w:cantSplit/>
        </w:trPr>
        <w:tc>
          <w:tcPr>
            <w:tcW w:w="8772" w:type="dxa"/>
            <w:gridSpan w:val="2"/>
          </w:tcPr>
          <w:p w14:paraId="281056FE" w14:textId="77777777" w:rsidR="008C1491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15E6123C" w14:textId="77777777" w:rsidR="008C1491" w:rsidRPr="00C36F9A" w:rsidRDefault="008C1491" w:rsidP="00BE21B1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COLUMBIA </w:t>
            </w:r>
            <w:r w:rsidRPr="00C36F9A">
              <w:rPr>
                <w:rFonts w:ascii="Tahoma" w:hAnsi="Tahoma"/>
                <w:b/>
                <w:bCs/>
                <w:caps/>
                <w:sz w:val="28"/>
                <w:szCs w:val="28"/>
              </w:rPr>
              <w:t>County</w:t>
            </w: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 – courtRoom 2</w:t>
            </w:r>
          </w:p>
          <w:p w14:paraId="365657F9" w14:textId="77777777" w:rsidR="008C1491" w:rsidRDefault="008C1491" w:rsidP="00BE21B1">
            <w:pPr>
              <w:jc w:val="center"/>
              <w:rPr>
                <w:rFonts w:ascii="Tahoma" w:hAnsi="Tahoma"/>
                <w:b/>
                <w:bCs/>
                <w:u w:val="single"/>
              </w:rPr>
            </w:pPr>
          </w:p>
        </w:tc>
      </w:tr>
      <w:tr w:rsidR="008C1491" w14:paraId="41D12D3D" w14:textId="77777777" w:rsidTr="000362B0">
        <w:trPr>
          <w:cantSplit/>
        </w:trPr>
        <w:tc>
          <w:tcPr>
            <w:tcW w:w="8772" w:type="dxa"/>
            <w:gridSpan w:val="2"/>
          </w:tcPr>
          <w:p w14:paraId="3BDE30F6" w14:textId="77777777" w:rsidR="008C1491" w:rsidRPr="008E70EF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560911A0" w14:textId="224FA917" w:rsidR="008C1491" w:rsidRDefault="004264C9" w:rsidP="00BE21B1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TU</w:t>
            </w:r>
            <w:r w:rsidR="00CB4041">
              <w:rPr>
                <w:rFonts w:ascii="Tahoma" w:hAnsi="Tahoma"/>
                <w:b/>
                <w:bCs/>
                <w:sz w:val="32"/>
              </w:rPr>
              <w:t>E</w:t>
            </w:r>
            <w:r w:rsidR="008C1491">
              <w:rPr>
                <w:rFonts w:ascii="Tahoma" w:hAnsi="Tahoma"/>
                <w:b/>
                <w:bCs/>
                <w:sz w:val="32"/>
              </w:rPr>
              <w:t>SDAY</w:t>
            </w:r>
          </w:p>
          <w:p w14:paraId="34F6132C" w14:textId="5D143C7D" w:rsidR="008C1491" w:rsidRDefault="003851B2" w:rsidP="00BE21B1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OCTOBER 13</w:t>
            </w:r>
            <w:r w:rsidR="004F534E">
              <w:rPr>
                <w:rFonts w:ascii="Tahoma" w:hAnsi="Tahoma"/>
                <w:b/>
                <w:bCs/>
                <w:sz w:val="32"/>
              </w:rPr>
              <w:t>, 2026</w:t>
            </w:r>
          </w:p>
          <w:p w14:paraId="5F4A55F9" w14:textId="77777777" w:rsidR="008C1491" w:rsidRPr="008E70EF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</w:tc>
      </w:tr>
      <w:tr w:rsidR="008C1491" w:rsidRPr="00E21919" w14:paraId="71D9A1A3" w14:textId="77777777" w:rsidTr="000362B0">
        <w:trPr>
          <w:cantSplit/>
          <w:trHeight w:val="1547"/>
        </w:trPr>
        <w:tc>
          <w:tcPr>
            <w:tcW w:w="2007" w:type="dxa"/>
          </w:tcPr>
          <w:p w14:paraId="10C159B3" w14:textId="504B536A" w:rsidR="008C1491" w:rsidRDefault="00F912C5" w:rsidP="00BE21B1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9:0</w:t>
            </w:r>
            <w:r w:rsidR="008C1491">
              <w:rPr>
                <w:rFonts w:ascii="Tahoma" w:hAnsi="Tahoma" w:cs="Tahoma"/>
                <w:b/>
                <w:bCs/>
                <w:sz w:val="32"/>
              </w:rPr>
              <w:t>0 A.M.</w:t>
            </w:r>
          </w:p>
        </w:tc>
        <w:tc>
          <w:tcPr>
            <w:tcW w:w="6765" w:type="dxa"/>
          </w:tcPr>
          <w:p w14:paraId="5AB3BE83" w14:textId="77777777" w:rsidR="003851B2" w:rsidRDefault="003851B2" w:rsidP="003851B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EVELENA ROSADO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SHELANNA WELCH</w:t>
            </w:r>
          </w:p>
          <w:p w14:paraId="3CA08121" w14:textId="77777777" w:rsidR="003851B2" w:rsidRDefault="003851B2" w:rsidP="003851B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7486AB26" w14:textId="77777777" w:rsidR="003851B2" w:rsidRDefault="003851B2" w:rsidP="003851B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BANK OF AMERICA, ET.AL.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BRIAN LINKOWSKI</w:t>
            </w:r>
          </w:p>
          <w:p w14:paraId="6D60BAAD" w14:textId="77777777" w:rsidR="003851B2" w:rsidRDefault="003851B2" w:rsidP="003851B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JENNIFER BURBINE</w:t>
            </w:r>
          </w:p>
          <w:p w14:paraId="32E67203" w14:textId="77777777" w:rsidR="003851B2" w:rsidRDefault="003851B2" w:rsidP="003851B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2021 ECV 624</w:t>
            </w:r>
          </w:p>
          <w:p w14:paraId="6E6C8AF7" w14:textId="305D691F" w:rsidR="003851B2" w:rsidRDefault="003851B2" w:rsidP="003851B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FINAL</w:t>
            </w:r>
          </w:p>
          <w:p w14:paraId="4C343861" w14:textId="77777777" w:rsidR="003851B2" w:rsidRDefault="003851B2" w:rsidP="003851B2">
            <w:pPr>
              <w:jc w:val="center"/>
              <w:rPr>
                <w:rFonts w:ascii="Tahoma" w:hAnsi="Tahoma" w:cs="Tahoma"/>
                <w:bCs/>
              </w:rPr>
            </w:pPr>
          </w:p>
          <w:p w14:paraId="326B1924" w14:textId="1D7EC0DF" w:rsidR="003851B2" w:rsidRDefault="003851B2" w:rsidP="003851B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1 HOUR</w:t>
            </w:r>
          </w:p>
          <w:p w14:paraId="674F8CCE" w14:textId="55568F53" w:rsidR="004F534E" w:rsidRDefault="004F534E" w:rsidP="003851B2">
            <w:pPr>
              <w:jc w:val="center"/>
              <w:rPr>
                <w:rFonts w:ascii="Tahoma" w:hAnsi="Tahoma" w:cs="Tahoma"/>
                <w:bCs/>
              </w:rPr>
            </w:pPr>
          </w:p>
        </w:tc>
      </w:tr>
      <w:tr w:rsidR="00D362F5" w:rsidRPr="00E21919" w14:paraId="480C77AA" w14:textId="77777777" w:rsidTr="000362B0">
        <w:trPr>
          <w:cantSplit/>
          <w:trHeight w:val="1547"/>
        </w:trPr>
        <w:tc>
          <w:tcPr>
            <w:tcW w:w="2007" w:type="dxa"/>
          </w:tcPr>
          <w:p w14:paraId="05562B89" w14:textId="7E417BD7" w:rsidR="00D362F5" w:rsidRDefault="00D362F5" w:rsidP="00BE21B1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10:00 A.M.</w:t>
            </w:r>
          </w:p>
        </w:tc>
        <w:tc>
          <w:tcPr>
            <w:tcW w:w="6765" w:type="dxa"/>
          </w:tcPr>
          <w:p w14:paraId="09BC9241" w14:textId="77777777" w:rsidR="002006BC" w:rsidRDefault="002006BC" w:rsidP="002006BC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CALEB MOSS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PRO SE</w:t>
            </w:r>
          </w:p>
          <w:p w14:paraId="224389C7" w14:textId="77777777" w:rsidR="002006BC" w:rsidRDefault="002006BC" w:rsidP="002006BC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140959AF" w14:textId="77777777" w:rsidR="002006BC" w:rsidRDefault="002006BC" w:rsidP="002006BC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TAKIA BRADDY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ALEX BROWN</w:t>
            </w:r>
          </w:p>
          <w:p w14:paraId="480B02CB" w14:textId="77777777" w:rsidR="002006BC" w:rsidRPr="00706495" w:rsidRDefault="002006BC" w:rsidP="002006BC">
            <w:pPr>
              <w:jc w:val="center"/>
              <w:rPr>
                <w:rFonts w:ascii="Tahoma" w:hAnsi="Tahoma" w:cs="Tahoma"/>
                <w:b/>
              </w:rPr>
            </w:pPr>
          </w:p>
          <w:p w14:paraId="2EF5C439" w14:textId="77777777" w:rsidR="002006BC" w:rsidRDefault="002006BC" w:rsidP="002006BC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2024 EDR 126</w:t>
            </w:r>
          </w:p>
          <w:p w14:paraId="5479CFA5" w14:textId="6F5C6A33" w:rsidR="00E0691F" w:rsidRDefault="00E0691F" w:rsidP="002006BC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STATUS</w:t>
            </w:r>
          </w:p>
          <w:p w14:paraId="55D0D872" w14:textId="16B48B7F" w:rsidR="00AB3D47" w:rsidRDefault="004F534E" w:rsidP="004F534E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</w:p>
        </w:tc>
      </w:tr>
      <w:tr w:rsidR="008C1491" w:rsidRPr="00E21919" w14:paraId="5AB58B2A" w14:textId="77777777" w:rsidTr="000362B0">
        <w:trPr>
          <w:cantSplit/>
          <w:trHeight w:val="1547"/>
        </w:trPr>
        <w:tc>
          <w:tcPr>
            <w:tcW w:w="2007" w:type="dxa"/>
          </w:tcPr>
          <w:p w14:paraId="4501235E" w14:textId="21C50F1B" w:rsidR="008C1491" w:rsidRDefault="00F912C5" w:rsidP="00BE21B1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1</w:t>
            </w:r>
            <w:r w:rsidR="004F534E">
              <w:rPr>
                <w:rFonts w:ascii="Tahoma" w:hAnsi="Tahoma" w:cs="Tahoma"/>
                <w:b/>
                <w:bCs/>
                <w:sz w:val="32"/>
              </w:rPr>
              <w:t>0</w:t>
            </w:r>
            <w:r>
              <w:rPr>
                <w:rFonts w:ascii="Tahoma" w:hAnsi="Tahoma" w:cs="Tahoma"/>
                <w:b/>
                <w:bCs/>
                <w:sz w:val="32"/>
              </w:rPr>
              <w:t>:</w:t>
            </w:r>
            <w:r w:rsidR="004F534E">
              <w:rPr>
                <w:rFonts w:ascii="Tahoma" w:hAnsi="Tahoma" w:cs="Tahoma"/>
                <w:b/>
                <w:bCs/>
                <w:sz w:val="32"/>
              </w:rPr>
              <w:t>3</w:t>
            </w:r>
            <w:r w:rsidR="008C1491">
              <w:rPr>
                <w:rFonts w:ascii="Tahoma" w:hAnsi="Tahoma" w:cs="Tahoma"/>
                <w:b/>
                <w:bCs/>
                <w:sz w:val="32"/>
              </w:rPr>
              <w:t>0 A.M.</w:t>
            </w:r>
          </w:p>
        </w:tc>
        <w:tc>
          <w:tcPr>
            <w:tcW w:w="6765" w:type="dxa"/>
          </w:tcPr>
          <w:p w14:paraId="1B604B26" w14:textId="77777777" w:rsidR="00B86859" w:rsidRDefault="00B86859" w:rsidP="00B8685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SAMANTHA COVEY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ALEX BROWN</w:t>
            </w:r>
          </w:p>
          <w:p w14:paraId="582FAB19" w14:textId="77777777" w:rsidR="00B86859" w:rsidRDefault="00B86859" w:rsidP="00B8685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VS.</w:t>
            </w:r>
          </w:p>
          <w:p w14:paraId="37C3C40F" w14:textId="77777777" w:rsidR="00B86859" w:rsidRDefault="00B86859" w:rsidP="00B86859">
            <w:p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ANDREW BROWN</w:t>
            </w:r>
          </w:p>
          <w:p w14:paraId="6C455574" w14:textId="77777777" w:rsidR="00B86859" w:rsidRDefault="00B86859" w:rsidP="00B86859">
            <w:pPr>
              <w:rPr>
                <w:rFonts w:ascii="Tahoma" w:hAnsi="Tahoma" w:cs="Tahoma"/>
              </w:rPr>
            </w:pPr>
          </w:p>
          <w:p w14:paraId="3AEC3375" w14:textId="77777777" w:rsidR="00B86859" w:rsidRDefault="00B86859" w:rsidP="00B8685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2026 EDR 148</w:t>
            </w:r>
          </w:p>
          <w:p w14:paraId="127EF423" w14:textId="56151327" w:rsidR="00B86859" w:rsidRDefault="00B86859" w:rsidP="00B86859">
            <w:pPr>
              <w:jc w:val="center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CONTEMPT</w:t>
            </w:r>
          </w:p>
          <w:p w14:paraId="425F3D0A" w14:textId="77777777" w:rsidR="008C1491" w:rsidRDefault="008C1491" w:rsidP="00B86859">
            <w:pPr>
              <w:jc w:val="center"/>
              <w:rPr>
                <w:rFonts w:ascii="Tahoma" w:hAnsi="Tahoma" w:cs="Tahoma"/>
              </w:rPr>
            </w:pPr>
          </w:p>
        </w:tc>
      </w:tr>
      <w:tr w:rsidR="00500FEB" w:rsidRPr="00E21919" w14:paraId="6BAC9669" w14:textId="77777777" w:rsidTr="000362B0">
        <w:trPr>
          <w:cantSplit/>
          <w:trHeight w:val="1547"/>
        </w:trPr>
        <w:tc>
          <w:tcPr>
            <w:tcW w:w="2007" w:type="dxa"/>
          </w:tcPr>
          <w:p w14:paraId="76A5F425" w14:textId="55CC6E62" w:rsidR="00500FEB" w:rsidRDefault="00500FEB" w:rsidP="00BE21B1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11:00 A.M.</w:t>
            </w:r>
          </w:p>
        </w:tc>
        <w:tc>
          <w:tcPr>
            <w:tcW w:w="6765" w:type="dxa"/>
          </w:tcPr>
          <w:p w14:paraId="44C5F54A" w14:textId="77777777" w:rsidR="00500FEB" w:rsidRDefault="00EE4B60" w:rsidP="00B8685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WHITNEY PLEDGER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RYAN CASTELLON</w:t>
            </w:r>
          </w:p>
          <w:p w14:paraId="233B7026" w14:textId="77777777" w:rsidR="00EE4B60" w:rsidRDefault="00EE4B60" w:rsidP="00B8685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324709C1" w14:textId="77777777" w:rsidR="00EE4B60" w:rsidRDefault="00CA1BEC" w:rsidP="00B8685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MATTHEW PLEDGER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  <w:t>BEN BROOKS</w:t>
            </w:r>
          </w:p>
          <w:p w14:paraId="4BCB298F" w14:textId="77777777" w:rsidR="00CA1BEC" w:rsidRDefault="00CA1BEC" w:rsidP="00B86859">
            <w:pPr>
              <w:rPr>
                <w:rFonts w:ascii="Tahoma" w:hAnsi="Tahoma" w:cs="Tahoma"/>
                <w:bCs/>
              </w:rPr>
            </w:pPr>
          </w:p>
          <w:p w14:paraId="32578851" w14:textId="77777777" w:rsidR="00CA1BEC" w:rsidRDefault="00CA1BEC" w:rsidP="00CA1BEC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2026 EDR 670</w:t>
            </w:r>
          </w:p>
          <w:p w14:paraId="0E6CEC36" w14:textId="77777777" w:rsidR="00CA1BEC" w:rsidRDefault="00CA1BEC" w:rsidP="00CA1BEC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30 DAY CONFERENCE</w:t>
            </w:r>
          </w:p>
          <w:p w14:paraId="57943470" w14:textId="6479F3B1" w:rsidR="00CA1BEC" w:rsidRDefault="00CA1BEC" w:rsidP="00CA1BEC">
            <w:pPr>
              <w:jc w:val="center"/>
              <w:rPr>
                <w:rFonts w:ascii="Tahoma" w:hAnsi="Tahoma" w:cs="Tahoma"/>
                <w:bCs/>
              </w:rPr>
            </w:pPr>
          </w:p>
        </w:tc>
      </w:tr>
    </w:tbl>
    <w:p w14:paraId="01A89EA2" w14:textId="77777777" w:rsidR="008C1491" w:rsidRDefault="008C1491" w:rsidP="008C1491">
      <w:pPr>
        <w:rPr>
          <w:rFonts w:ascii="Tahoma" w:hAnsi="Tahoma" w:cs="Tahoma"/>
        </w:rPr>
      </w:pPr>
    </w:p>
    <w:p w14:paraId="3CDA4E32" w14:textId="77777777" w:rsidR="008C1491" w:rsidRDefault="008C1491" w:rsidP="008C1491">
      <w:pPr>
        <w:rPr>
          <w:rFonts w:ascii="Tahoma" w:hAnsi="Tahoma" w:cs="Tahoma"/>
        </w:rPr>
      </w:pPr>
    </w:p>
    <w:p w14:paraId="1DF6A77D" w14:textId="77777777" w:rsidR="008C1491" w:rsidRDefault="008C1491" w:rsidP="008C1491">
      <w:pPr>
        <w:rPr>
          <w:rFonts w:ascii="Tahoma" w:hAnsi="Tahoma" w:cs="Tahoma"/>
        </w:rPr>
      </w:pPr>
    </w:p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3"/>
        <w:gridCol w:w="6769"/>
      </w:tblGrid>
      <w:tr w:rsidR="008C1491" w14:paraId="674D826F" w14:textId="77777777" w:rsidTr="004F534E">
        <w:trPr>
          <w:cantSplit/>
        </w:trPr>
        <w:tc>
          <w:tcPr>
            <w:tcW w:w="8772" w:type="dxa"/>
            <w:gridSpan w:val="2"/>
          </w:tcPr>
          <w:p w14:paraId="1A8424C1" w14:textId="77777777" w:rsidR="008C1491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5A82B862" w14:textId="77777777" w:rsidR="008C1491" w:rsidRPr="00C36F9A" w:rsidRDefault="008C1491" w:rsidP="00BE21B1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COLUMBIA </w:t>
            </w:r>
            <w:r w:rsidRPr="00C36F9A">
              <w:rPr>
                <w:rFonts w:ascii="Tahoma" w:hAnsi="Tahoma"/>
                <w:b/>
                <w:bCs/>
                <w:caps/>
                <w:sz w:val="28"/>
                <w:szCs w:val="28"/>
              </w:rPr>
              <w:t>County</w:t>
            </w: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 – courtRoom 2</w:t>
            </w:r>
          </w:p>
          <w:p w14:paraId="63E87140" w14:textId="77777777" w:rsidR="008C1491" w:rsidRDefault="008C1491" w:rsidP="00BE21B1">
            <w:pPr>
              <w:jc w:val="center"/>
              <w:rPr>
                <w:rFonts w:ascii="Tahoma" w:hAnsi="Tahoma"/>
                <w:b/>
                <w:bCs/>
                <w:u w:val="single"/>
              </w:rPr>
            </w:pPr>
          </w:p>
        </w:tc>
      </w:tr>
      <w:tr w:rsidR="008C1491" w:rsidRPr="008E70EF" w14:paraId="5A7FBCDF" w14:textId="77777777" w:rsidTr="004F534E">
        <w:trPr>
          <w:cantSplit/>
        </w:trPr>
        <w:tc>
          <w:tcPr>
            <w:tcW w:w="8772" w:type="dxa"/>
            <w:gridSpan w:val="2"/>
          </w:tcPr>
          <w:p w14:paraId="2391C287" w14:textId="77777777" w:rsidR="008C1491" w:rsidRPr="008E70EF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29E08598" w14:textId="77777777" w:rsidR="008C1491" w:rsidRDefault="008C1491" w:rsidP="00BE21B1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TUESDAY</w:t>
            </w:r>
          </w:p>
          <w:p w14:paraId="2571D5D0" w14:textId="567D3D52" w:rsidR="008C1491" w:rsidRDefault="00CA1BEC" w:rsidP="00BE21B1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OCTOBER 1</w:t>
            </w:r>
            <w:r w:rsidR="004F534E">
              <w:rPr>
                <w:rFonts w:ascii="Tahoma" w:hAnsi="Tahoma"/>
                <w:b/>
                <w:bCs/>
                <w:sz w:val="32"/>
              </w:rPr>
              <w:t>3, 2026</w:t>
            </w:r>
          </w:p>
          <w:p w14:paraId="1B244BE1" w14:textId="77777777" w:rsidR="008C1491" w:rsidRPr="008E70EF" w:rsidRDefault="008C1491" w:rsidP="00BE21B1">
            <w:pPr>
              <w:jc w:val="center"/>
              <w:rPr>
                <w:rFonts w:ascii="Tahoma" w:hAnsi="Tahoma"/>
                <w:b/>
                <w:bCs/>
              </w:rPr>
            </w:pPr>
          </w:p>
        </w:tc>
      </w:tr>
      <w:tr w:rsidR="00952036" w:rsidRPr="00E21919" w14:paraId="38252024" w14:textId="77777777" w:rsidTr="004F534E">
        <w:trPr>
          <w:cantSplit/>
          <w:trHeight w:val="1547"/>
        </w:trPr>
        <w:tc>
          <w:tcPr>
            <w:tcW w:w="2003" w:type="dxa"/>
          </w:tcPr>
          <w:p w14:paraId="4331710E" w14:textId="6114F368" w:rsidR="00952036" w:rsidRDefault="00952036" w:rsidP="006605C9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11:30 A.M.</w:t>
            </w:r>
          </w:p>
        </w:tc>
        <w:tc>
          <w:tcPr>
            <w:tcW w:w="6769" w:type="dxa"/>
          </w:tcPr>
          <w:p w14:paraId="447CD346" w14:textId="7B6490E1" w:rsidR="001F6EC5" w:rsidRPr="007F3DBB" w:rsidRDefault="001F6EC5" w:rsidP="001F6EC5">
            <w:pPr>
              <w:rPr>
                <w:rFonts w:ascii="Tahoma" w:hAnsi="Tahoma" w:cs="Tahoma"/>
                <w:bCs/>
              </w:rPr>
            </w:pPr>
            <w:r w:rsidRPr="007F3DBB">
              <w:rPr>
                <w:rFonts w:ascii="Tahoma" w:hAnsi="Tahoma" w:cs="Tahoma"/>
                <w:bCs/>
              </w:rPr>
              <w:t>BEN MCLENDON</w:t>
            </w:r>
            <w:r w:rsidRPr="007F3DBB">
              <w:rPr>
                <w:rFonts w:ascii="Tahoma" w:hAnsi="Tahoma" w:cs="Tahoma"/>
                <w:bCs/>
              </w:rPr>
              <w:tab/>
            </w:r>
            <w:r w:rsidRPr="007F3DBB">
              <w:rPr>
                <w:rFonts w:ascii="Tahoma" w:hAnsi="Tahoma" w:cs="Tahoma"/>
                <w:bCs/>
              </w:rPr>
              <w:tab/>
            </w:r>
            <w:r w:rsidRPr="007F3DBB">
              <w:rPr>
                <w:rFonts w:ascii="Tahoma" w:hAnsi="Tahoma" w:cs="Tahoma"/>
                <w:bCs/>
              </w:rPr>
              <w:tab/>
            </w:r>
            <w:r w:rsidR="00BD1C10">
              <w:rPr>
                <w:rFonts w:ascii="Tahoma" w:hAnsi="Tahoma" w:cs="Tahoma"/>
                <w:bCs/>
              </w:rPr>
              <w:t xml:space="preserve">        </w:t>
            </w:r>
            <w:r w:rsidRPr="007F3DBB">
              <w:rPr>
                <w:rFonts w:ascii="Tahoma" w:hAnsi="Tahoma" w:cs="Tahoma"/>
                <w:bCs/>
              </w:rPr>
              <w:t>MICHELLE HARRISON</w:t>
            </w:r>
          </w:p>
          <w:p w14:paraId="03C1ED6A" w14:textId="77777777" w:rsidR="001F6EC5" w:rsidRPr="007F3DBB" w:rsidRDefault="001F6EC5" w:rsidP="001F6EC5">
            <w:pPr>
              <w:rPr>
                <w:rFonts w:ascii="Tahoma" w:hAnsi="Tahoma" w:cs="Tahoma"/>
                <w:bCs/>
              </w:rPr>
            </w:pPr>
            <w:r w:rsidRPr="007F3DBB">
              <w:rPr>
                <w:rFonts w:ascii="Tahoma" w:hAnsi="Tahoma" w:cs="Tahoma"/>
                <w:bCs/>
              </w:rPr>
              <w:t>VS.</w:t>
            </w:r>
          </w:p>
          <w:p w14:paraId="41BDABD6" w14:textId="77777777" w:rsidR="001F6EC5" w:rsidRPr="007F3DBB" w:rsidRDefault="001F6EC5" w:rsidP="001F6EC5">
            <w:pPr>
              <w:rPr>
                <w:rFonts w:ascii="Tahoma" w:hAnsi="Tahoma" w:cs="Tahoma"/>
                <w:bCs/>
              </w:rPr>
            </w:pPr>
            <w:r w:rsidRPr="007F3DBB">
              <w:rPr>
                <w:rFonts w:ascii="Tahoma" w:hAnsi="Tahoma" w:cs="Tahoma"/>
                <w:bCs/>
              </w:rPr>
              <w:t>KARLI MEYER</w:t>
            </w:r>
            <w:r w:rsidRPr="007F3DBB">
              <w:rPr>
                <w:rFonts w:ascii="Tahoma" w:hAnsi="Tahoma" w:cs="Tahoma"/>
                <w:bCs/>
              </w:rPr>
              <w:tab/>
            </w:r>
            <w:r w:rsidRPr="007F3DBB">
              <w:rPr>
                <w:rFonts w:ascii="Tahoma" w:hAnsi="Tahoma" w:cs="Tahoma"/>
                <w:bCs/>
              </w:rPr>
              <w:tab/>
            </w:r>
            <w:r w:rsidRPr="007F3DBB">
              <w:rPr>
                <w:rFonts w:ascii="Tahoma" w:hAnsi="Tahoma" w:cs="Tahoma"/>
                <w:bCs/>
              </w:rPr>
              <w:tab/>
            </w:r>
            <w:r w:rsidRPr="007F3DBB">
              <w:rPr>
                <w:rFonts w:ascii="Tahoma" w:hAnsi="Tahoma" w:cs="Tahoma"/>
                <w:bCs/>
              </w:rPr>
              <w:tab/>
              <w:t>BETH ANN SMITH</w:t>
            </w:r>
          </w:p>
          <w:p w14:paraId="247610A7" w14:textId="77777777" w:rsidR="001F6EC5" w:rsidRDefault="001F6EC5" w:rsidP="001F6EC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ANGEL KENDRICK – GUARDIAN</w:t>
            </w:r>
          </w:p>
          <w:p w14:paraId="791A2B92" w14:textId="31F67C73" w:rsidR="00BD1C10" w:rsidRDefault="00BD1C10" w:rsidP="001F6EC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 xml:space="preserve">DR. AMY HOLSTEN - </w:t>
            </w:r>
            <w:r w:rsidR="003C111F">
              <w:rPr>
                <w:rFonts w:ascii="Tahoma" w:hAnsi="Tahoma" w:cs="Tahoma"/>
                <w:bCs/>
              </w:rPr>
              <w:t>PSYCHOLOGIST</w:t>
            </w:r>
          </w:p>
          <w:p w14:paraId="60699D53" w14:textId="77777777" w:rsidR="001F6EC5" w:rsidRPr="007F3DBB" w:rsidRDefault="001F6EC5" w:rsidP="001F6EC5">
            <w:pPr>
              <w:jc w:val="center"/>
              <w:rPr>
                <w:rFonts w:ascii="Tahoma" w:hAnsi="Tahoma" w:cs="Tahoma"/>
                <w:bCs/>
              </w:rPr>
            </w:pPr>
          </w:p>
          <w:p w14:paraId="4EC55E01" w14:textId="77777777" w:rsidR="001F6EC5" w:rsidRDefault="001F6EC5" w:rsidP="001F6EC5">
            <w:pPr>
              <w:jc w:val="center"/>
              <w:rPr>
                <w:rFonts w:ascii="Tahoma" w:hAnsi="Tahoma" w:cs="Tahoma"/>
                <w:bCs/>
              </w:rPr>
            </w:pPr>
            <w:r w:rsidRPr="007F3DBB">
              <w:rPr>
                <w:rFonts w:ascii="Tahoma" w:hAnsi="Tahoma" w:cs="Tahoma"/>
                <w:bCs/>
              </w:rPr>
              <w:t>2025 EDR 138</w:t>
            </w:r>
          </w:p>
          <w:p w14:paraId="04B438F0" w14:textId="77777777" w:rsidR="001F6EC5" w:rsidRDefault="001F6EC5" w:rsidP="001F6EC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PHONE CONFERENCE</w:t>
            </w:r>
          </w:p>
          <w:p w14:paraId="243ADC76" w14:textId="36FE45C0" w:rsidR="003C111F" w:rsidRDefault="003C111F" w:rsidP="001F6EC5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(TAKEDOWN)</w:t>
            </w:r>
          </w:p>
          <w:p w14:paraId="5ACAFBA7" w14:textId="77777777" w:rsidR="00952036" w:rsidRPr="006B7E07" w:rsidRDefault="00952036" w:rsidP="004F534E">
            <w:pPr>
              <w:rPr>
                <w:rFonts w:ascii="Tahoma" w:hAnsi="Tahoma" w:cs="Tahoma"/>
                <w:bCs/>
              </w:rPr>
            </w:pPr>
          </w:p>
        </w:tc>
      </w:tr>
    </w:tbl>
    <w:p w14:paraId="3A34047F" w14:textId="77777777" w:rsidR="00B16BAF" w:rsidRDefault="00B16BAF"/>
    <w:p w14:paraId="4B755B94" w14:textId="77777777" w:rsidR="00332AD9" w:rsidRDefault="00332AD9"/>
    <w:p w14:paraId="69F4BC8D" w14:textId="77777777" w:rsidR="00332AD9" w:rsidRDefault="00332AD9"/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3"/>
        <w:gridCol w:w="6769"/>
      </w:tblGrid>
      <w:tr w:rsidR="00332AD9" w:rsidRPr="00E21919" w14:paraId="6204CC4F" w14:textId="77777777" w:rsidTr="00433932">
        <w:trPr>
          <w:cantSplit/>
          <w:trHeight w:val="1547"/>
        </w:trPr>
        <w:tc>
          <w:tcPr>
            <w:tcW w:w="2003" w:type="dxa"/>
          </w:tcPr>
          <w:p w14:paraId="78E8DF13" w14:textId="77777777" w:rsidR="00332AD9" w:rsidRDefault="00332AD9" w:rsidP="00433932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2:00 P.M.</w:t>
            </w:r>
          </w:p>
        </w:tc>
        <w:tc>
          <w:tcPr>
            <w:tcW w:w="6769" w:type="dxa"/>
          </w:tcPr>
          <w:p w14:paraId="688A5095" w14:textId="6C4F9CC5" w:rsidR="00332AD9" w:rsidRDefault="00A919D5" w:rsidP="00332AD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CHRISTOPHER MAJCHRZAK</w:t>
            </w:r>
            <w:r w:rsidR="00172B75">
              <w:rPr>
                <w:rFonts w:ascii="Tahoma" w:hAnsi="Tahoma" w:cs="Tahoma"/>
                <w:bCs/>
              </w:rPr>
              <w:tab/>
            </w:r>
            <w:r w:rsidR="00AE3852">
              <w:rPr>
                <w:rFonts w:ascii="Tahoma" w:hAnsi="Tahoma" w:cs="Tahoma"/>
                <w:bCs/>
              </w:rPr>
              <w:tab/>
            </w:r>
            <w:r w:rsidR="00172B75">
              <w:rPr>
                <w:rFonts w:ascii="Tahoma" w:hAnsi="Tahoma" w:cs="Tahoma"/>
                <w:bCs/>
              </w:rPr>
              <w:t>SARAH BLAKE</w:t>
            </w:r>
          </w:p>
          <w:p w14:paraId="3F0D18CD" w14:textId="68FD0030" w:rsidR="00172B75" w:rsidRDefault="00172B75" w:rsidP="00332AD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26412AF4" w14:textId="08831427" w:rsidR="00172B75" w:rsidRPr="006B7E07" w:rsidRDefault="00172B75" w:rsidP="00332AD9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NIKOLE MAJCHRZAK</w:t>
            </w:r>
            <w:r w:rsidR="00F23656">
              <w:rPr>
                <w:rFonts w:ascii="Tahoma" w:hAnsi="Tahoma" w:cs="Tahoma"/>
                <w:b/>
              </w:rPr>
              <w:t>-ZOOM</w:t>
            </w:r>
            <w:r>
              <w:rPr>
                <w:rFonts w:ascii="Tahoma" w:hAnsi="Tahoma" w:cs="Tahoma"/>
                <w:bCs/>
              </w:rPr>
              <w:tab/>
            </w:r>
            <w:r w:rsidR="00AE3852"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>BRIAN MIRSHAK</w:t>
            </w:r>
          </w:p>
          <w:p w14:paraId="1D425E7D" w14:textId="77777777" w:rsidR="00332AD9" w:rsidRPr="001E46FE" w:rsidRDefault="00332AD9" w:rsidP="00433932">
            <w:pPr>
              <w:jc w:val="center"/>
              <w:rPr>
                <w:rFonts w:ascii="Tahoma" w:hAnsi="Tahoma" w:cs="Tahoma"/>
                <w:b/>
              </w:rPr>
            </w:pPr>
          </w:p>
          <w:p w14:paraId="162FACA4" w14:textId="3F12ED1D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</w:t>
            </w:r>
            <w:r w:rsidR="00333ECE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 xml:space="preserve"> EDR 7</w:t>
            </w:r>
            <w:r w:rsidR="00333ECE">
              <w:rPr>
                <w:rFonts w:ascii="Tahoma" w:hAnsi="Tahoma" w:cs="Tahoma"/>
                <w:bCs/>
              </w:rPr>
              <w:t>65</w:t>
            </w:r>
          </w:p>
          <w:p w14:paraId="67517FDC" w14:textId="77777777" w:rsidR="00333ECE" w:rsidRDefault="00333ECE" w:rsidP="00333ECE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30 DAY CONFERENCE</w:t>
            </w:r>
          </w:p>
          <w:p w14:paraId="73AA2971" w14:textId="77777777" w:rsidR="00332AD9" w:rsidRPr="00681B28" w:rsidRDefault="00332AD9" w:rsidP="00333ECE">
            <w:pPr>
              <w:jc w:val="center"/>
              <w:rPr>
                <w:rFonts w:ascii="Tahoma" w:hAnsi="Tahoma" w:cs="Tahoma"/>
                <w:bCs/>
              </w:rPr>
            </w:pPr>
          </w:p>
        </w:tc>
      </w:tr>
      <w:tr w:rsidR="00332AD9" w:rsidRPr="00E21919" w14:paraId="7065CBD1" w14:textId="77777777" w:rsidTr="00433932">
        <w:trPr>
          <w:cantSplit/>
          <w:trHeight w:val="1547"/>
        </w:trPr>
        <w:tc>
          <w:tcPr>
            <w:tcW w:w="2003" w:type="dxa"/>
          </w:tcPr>
          <w:p w14:paraId="6D1EE111" w14:textId="77777777" w:rsidR="00332AD9" w:rsidRDefault="00332AD9" w:rsidP="00433932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2:30 P.M.</w:t>
            </w:r>
          </w:p>
        </w:tc>
        <w:tc>
          <w:tcPr>
            <w:tcW w:w="6769" w:type="dxa"/>
          </w:tcPr>
          <w:p w14:paraId="1CFEE1DB" w14:textId="27D9F104" w:rsidR="00332AD9" w:rsidRDefault="001B5367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NIECY RICKERSON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 w:rsidR="00AE3852">
              <w:rPr>
                <w:rFonts w:ascii="Tahoma" w:hAnsi="Tahoma" w:cs="Tahoma"/>
                <w:bCs/>
              </w:rPr>
              <w:t xml:space="preserve">    RODNEY QUESENBERRY</w:t>
            </w:r>
          </w:p>
          <w:p w14:paraId="792B5477" w14:textId="48745455" w:rsidR="00332AD9" w:rsidRDefault="00AE3852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32ACE406" w14:textId="379D758C" w:rsidR="00AE3852" w:rsidRDefault="004334D8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GERALD RICKERSON, SR.</w:t>
            </w:r>
          </w:p>
          <w:p w14:paraId="2CCC952A" w14:textId="77777777" w:rsidR="004334D8" w:rsidRDefault="004334D8" w:rsidP="00433932">
            <w:pPr>
              <w:rPr>
                <w:rFonts w:ascii="Tahoma" w:hAnsi="Tahoma" w:cs="Tahoma"/>
                <w:bCs/>
              </w:rPr>
            </w:pPr>
          </w:p>
          <w:p w14:paraId="0E544521" w14:textId="6335C100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</w:t>
            </w:r>
            <w:r w:rsidR="004334D8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 xml:space="preserve"> EDR </w:t>
            </w:r>
            <w:r w:rsidR="004334D8">
              <w:rPr>
                <w:rFonts w:ascii="Tahoma" w:hAnsi="Tahoma" w:cs="Tahoma"/>
                <w:bCs/>
              </w:rPr>
              <w:t>527</w:t>
            </w:r>
          </w:p>
          <w:p w14:paraId="51ECCC0B" w14:textId="77777777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30 DAY CONFERENCE</w:t>
            </w:r>
          </w:p>
          <w:p w14:paraId="045C9FA9" w14:textId="77777777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</w:p>
        </w:tc>
      </w:tr>
      <w:tr w:rsidR="00332AD9" w:rsidRPr="00E21919" w14:paraId="5EDBD2AA" w14:textId="77777777" w:rsidTr="00433932">
        <w:trPr>
          <w:cantSplit/>
          <w:trHeight w:val="1547"/>
        </w:trPr>
        <w:tc>
          <w:tcPr>
            <w:tcW w:w="2003" w:type="dxa"/>
          </w:tcPr>
          <w:p w14:paraId="0C48FE53" w14:textId="77777777" w:rsidR="00332AD9" w:rsidRDefault="00332AD9" w:rsidP="00433932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3:00 P.M.</w:t>
            </w:r>
          </w:p>
        </w:tc>
        <w:tc>
          <w:tcPr>
            <w:tcW w:w="6769" w:type="dxa"/>
          </w:tcPr>
          <w:p w14:paraId="175CB65A" w14:textId="7C9681CD" w:rsidR="00332AD9" w:rsidRDefault="00AB2ABA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FIRST INVESTORS</w:t>
            </w:r>
            <w:r w:rsidR="006E627E">
              <w:rPr>
                <w:rFonts w:ascii="Tahoma" w:hAnsi="Tahoma" w:cs="Tahoma"/>
                <w:bCs/>
              </w:rPr>
              <w:tab/>
            </w:r>
            <w:r w:rsidR="006E627E">
              <w:rPr>
                <w:rFonts w:ascii="Tahoma" w:hAnsi="Tahoma" w:cs="Tahoma"/>
                <w:bCs/>
              </w:rPr>
              <w:tab/>
            </w:r>
            <w:r w:rsidR="006E627E">
              <w:rPr>
                <w:rFonts w:ascii="Tahoma" w:hAnsi="Tahoma" w:cs="Tahoma"/>
                <w:bCs/>
              </w:rPr>
              <w:tab/>
            </w:r>
            <w:r w:rsidR="00DA443B">
              <w:rPr>
                <w:rFonts w:ascii="Tahoma" w:hAnsi="Tahoma" w:cs="Tahoma"/>
                <w:bCs/>
              </w:rPr>
              <w:t xml:space="preserve">        </w:t>
            </w:r>
            <w:r w:rsidR="006E627E">
              <w:rPr>
                <w:rFonts w:ascii="Tahoma" w:hAnsi="Tahoma" w:cs="Tahoma"/>
                <w:bCs/>
              </w:rPr>
              <w:t>ALEXANDRIA CAPERS</w:t>
            </w:r>
          </w:p>
          <w:p w14:paraId="5ACC6805" w14:textId="61B43193" w:rsidR="00332AD9" w:rsidRDefault="00DA443B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719B9485" w14:textId="206E7ECA" w:rsidR="00DA443B" w:rsidRDefault="00DA443B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BRANDY PERKINS</w:t>
            </w:r>
            <w:r w:rsidR="00362BD4">
              <w:rPr>
                <w:rFonts w:ascii="Tahoma" w:hAnsi="Tahoma" w:cs="Tahoma"/>
                <w:bCs/>
              </w:rPr>
              <w:tab/>
            </w:r>
            <w:r w:rsidR="00362BD4">
              <w:rPr>
                <w:rFonts w:ascii="Tahoma" w:hAnsi="Tahoma" w:cs="Tahoma"/>
                <w:bCs/>
              </w:rPr>
              <w:tab/>
            </w:r>
            <w:r w:rsidR="00362BD4">
              <w:rPr>
                <w:rFonts w:ascii="Tahoma" w:hAnsi="Tahoma" w:cs="Tahoma"/>
                <w:bCs/>
              </w:rPr>
              <w:tab/>
            </w:r>
            <w:r w:rsidR="00362BD4">
              <w:rPr>
                <w:rFonts w:ascii="Tahoma" w:hAnsi="Tahoma" w:cs="Tahoma"/>
                <w:bCs/>
              </w:rPr>
              <w:tab/>
            </w:r>
            <w:r w:rsidR="00A75EC6">
              <w:rPr>
                <w:rFonts w:ascii="Tahoma" w:hAnsi="Tahoma" w:cs="Tahoma"/>
                <w:bCs/>
              </w:rPr>
              <w:t>JOHN R.B. LONG</w:t>
            </w:r>
          </w:p>
          <w:p w14:paraId="66133315" w14:textId="3C9CD0CC" w:rsidR="00A75EC6" w:rsidRDefault="00A75EC6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THE DUTCH BAKERY</w:t>
            </w:r>
          </w:p>
          <w:p w14:paraId="766363A6" w14:textId="77777777" w:rsidR="00A75EC6" w:rsidRDefault="00A75EC6" w:rsidP="00433932">
            <w:pPr>
              <w:rPr>
                <w:rFonts w:ascii="Tahoma" w:hAnsi="Tahoma" w:cs="Tahoma"/>
                <w:bCs/>
              </w:rPr>
            </w:pPr>
          </w:p>
          <w:p w14:paraId="6EBF7309" w14:textId="3690919F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2024 ECV 6</w:t>
            </w:r>
            <w:r w:rsidR="00A75EC6">
              <w:rPr>
                <w:rFonts w:ascii="Tahoma" w:hAnsi="Tahoma" w:cs="Tahoma"/>
                <w:bCs/>
              </w:rPr>
              <w:t>03</w:t>
            </w:r>
          </w:p>
          <w:p w14:paraId="41AD1DB3" w14:textId="11A1FFF0" w:rsidR="00332AD9" w:rsidRDefault="00DC63EF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MOTION</w:t>
            </w:r>
          </w:p>
          <w:p w14:paraId="29593891" w14:textId="77777777" w:rsidR="00332AD9" w:rsidRDefault="00332AD9" w:rsidP="00433932">
            <w:pPr>
              <w:jc w:val="center"/>
              <w:rPr>
                <w:rFonts w:ascii="Tahoma" w:hAnsi="Tahoma" w:cs="Tahoma"/>
                <w:bCs/>
              </w:rPr>
            </w:pPr>
          </w:p>
        </w:tc>
      </w:tr>
    </w:tbl>
    <w:p w14:paraId="2B4E60EB" w14:textId="77777777" w:rsidR="00332AD9" w:rsidRDefault="00332AD9"/>
    <w:p w14:paraId="07DF2980" w14:textId="77777777" w:rsidR="00DC63EF" w:rsidRDefault="00DC63EF"/>
    <w:p w14:paraId="36DFFF8C" w14:textId="77777777" w:rsidR="00DC63EF" w:rsidRDefault="00DC63EF"/>
    <w:p w14:paraId="2F37804A" w14:textId="77777777" w:rsidR="00DC63EF" w:rsidRDefault="00DC63EF"/>
    <w:tbl>
      <w:tblPr>
        <w:tblW w:w="0" w:type="auto"/>
        <w:tblInd w:w="-13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3"/>
        <w:gridCol w:w="6769"/>
      </w:tblGrid>
      <w:tr w:rsidR="00DB5676" w14:paraId="1ACC0B0C" w14:textId="77777777" w:rsidTr="00433932">
        <w:trPr>
          <w:cantSplit/>
        </w:trPr>
        <w:tc>
          <w:tcPr>
            <w:tcW w:w="8772" w:type="dxa"/>
            <w:gridSpan w:val="2"/>
          </w:tcPr>
          <w:p w14:paraId="61968813" w14:textId="77777777" w:rsidR="00DB5676" w:rsidRDefault="00DB5676" w:rsidP="00433932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66EF23A8" w14:textId="77777777" w:rsidR="00DB5676" w:rsidRPr="00C36F9A" w:rsidRDefault="00DB5676" w:rsidP="00433932">
            <w:pPr>
              <w:jc w:val="center"/>
              <w:rPr>
                <w:rFonts w:ascii="Tahoma" w:hAnsi="Tahoma"/>
                <w:b/>
                <w:bCs/>
                <w:caps/>
                <w:sz w:val="28"/>
                <w:szCs w:val="28"/>
              </w:rPr>
            </w:pP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COLUMBIA </w:t>
            </w:r>
            <w:r w:rsidRPr="00C36F9A">
              <w:rPr>
                <w:rFonts w:ascii="Tahoma" w:hAnsi="Tahoma"/>
                <w:b/>
                <w:bCs/>
                <w:caps/>
                <w:sz w:val="28"/>
                <w:szCs w:val="28"/>
              </w:rPr>
              <w:t>County</w:t>
            </w:r>
            <w:r>
              <w:rPr>
                <w:rFonts w:ascii="Tahoma" w:hAnsi="Tahoma"/>
                <w:b/>
                <w:bCs/>
                <w:caps/>
                <w:sz w:val="28"/>
                <w:szCs w:val="28"/>
              </w:rPr>
              <w:t xml:space="preserve"> – courtRoom 2</w:t>
            </w:r>
          </w:p>
          <w:p w14:paraId="7F37CD4D" w14:textId="77777777" w:rsidR="00DB5676" w:rsidRDefault="00DB5676" w:rsidP="00433932">
            <w:pPr>
              <w:jc w:val="center"/>
              <w:rPr>
                <w:rFonts w:ascii="Tahoma" w:hAnsi="Tahoma"/>
                <w:b/>
                <w:bCs/>
                <w:u w:val="single"/>
              </w:rPr>
            </w:pPr>
          </w:p>
        </w:tc>
      </w:tr>
      <w:tr w:rsidR="00DB5676" w:rsidRPr="008E70EF" w14:paraId="461A42B6" w14:textId="77777777" w:rsidTr="00433932">
        <w:trPr>
          <w:cantSplit/>
        </w:trPr>
        <w:tc>
          <w:tcPr>
            <w:tcW w:w="8772" w:type="dxa"/>
            <w:gridSpan w:val="2"/>
          </w:tcPr>
          <w:p w14:paraId="20D07971" w14:textId="77777777" w:rsidR="00DB5676" w:rsidRPr="008E70EF" w:rsidRDefault="00DB5676" w:rsidP="00433932">
            <w:pPr>
              <w:jc w:val="center"/>
              <w:rPr>
                <w:rFonts w:ascii="Tahoma" w:hAnsi="Tahoma"/>
                <w:b/>
                <w:bCs/>
              </w:rPr>
            </w:pPr>
          </w:p>
          <w:p w14:paraId="78CFB2B9" w14:textId="77777777" w:rsidR="00DB5676" w:rsidRDefault="00DB5676" w:rsidP="00433932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TUESDAY</w:t>
            </w:r>
          </w:p>
          <w:p w14:paraId="530858C5" w14:textId="77777777" w:rsidR="00DB5676" w:rsidRDefault="00DB5676" w:rsidP="00433932">
            <w:pPr>
              <w:jc w:val="center"/>
              <w:rPr>
                <w:rFonts w:ascii="Tahoma" w:hAnsi="Tahoma"/>
                <w:b/>
                <w:bCs/>
                <w:sz w:val="32"/>
              </w:rPr>
            </w:pPr>
            <w:r>
              <w:rPr>
                <w:rFonts w:ascii="Tahoma" w:hAnsi="Tahoma"/>
                <w:b/>
                <w:bCs/>
                <w:sz w:val="32"/>
              </w:rPr>
              <w:t>OCTOBER 13, 2026</w:t>
            </w:r>
          </w:p>
          <w:p w14:paraId="02425742" w14:textId="77777777" w:rsidR="00DB5676" w:rsidRPr="008E70EF" w:rsidRDefault="00DB5676" w:rsidP="00433932">
            <w:pPr>
              <w:jc w:val="center"/>
              <w:rPr>
                <w:rFonts w:ascii="Tahoma" w:hAnsi="Tahoma"/>
                <w:b/>
                <w:bCs/>
              </w:rPr>
            </w:pPr>
          </w:p>
        </w:tc>
      </w:tr>
      <w:tr w:rsidR="00DB5676" w:rsidRPr="00E21919" w14:paraId="05134A71" w14:textId="77777777" w:rsidTr="00433932">
        <w:trPr>
          <w:cantSplit/>
          <w:trHeight w:val="1547"/>
        </w:trPr>
        <w:tc>
          <w:tcPr>
            <w:tcW w:w="2003" w:type="dxa"/>
          </w:tcPr>
          <w:p w14:paraId="6E3E56B6" w14:textId="77777777" w:rsidR="00DB5676" w:rsidRDefault="00DB5676" w:rsidP="00433932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3:30 P.M.</w:t>
            </w:r>
          </w:p>
        </w:tc>
        <w:tc>
          <w:tcPr>
            <w:tcW w:w="6769" w:type="dxa"/>
          </w:tcPr>
          <w:p w14:paraId="2C2031F6" w14:textId="0CC0FC9D" w:rsidR="00DB5676" w:rsidRDefault="00430174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JOSHUA MCCOR</w:t>
            </w:r>
            <w:r w:rsidR="002A5297">
              <w:rPr>
                <w:rFonts w:ascii="Tahoma" w:hAnsi="Tahoma" w:cs="Tahoma"/>
                <w:bCs/>
              </w:rPr>
              <w:t>KLE</w:t>
            </w:r>
            <w:r w:rsidR="002A5297">
              <w:rPr>
                <w:rFonts w:ascii="Tahoma" w:hAnsi="Tahoma" w:cs="Tahoma"/>
                <w:bCs/>
              </w:rPr>
              <w:tab/>
            </w:r>
            <w:r w:rsidR="002A5297">
              <w:rPr>
                <w:rFonts w:ascii="Tahoma" w:hAnsi="Tahoma" w:cs="Tahoma"/>
                <w:bCs/>
              </w:rPr>
              <w:tab/>
            </w:r>
            <w:r w:rsidR="002A5297">
              <w:rPr>
                <w:rFonts w:ascii="Tahoma" w:hAnsi="Tahoma" w:cs="Tahoma"/>
                <w:bCs/>
              </w:rPr>
              <w:tab/>
            </w:r>
            <w:r w:rsidR="002A5297">
              <w:rPr>
                <w:rFonts w:ascii="Tahoma" w:hAnsi="Tahoma" w:cs="Tahoma"/>
                <w:bCs/>
              </w:rPr>
              <w:tab/>
              <w:t>ANDY TISDALE</w:t>
            </w:r>
          </w:p>
          <w:p w14:paraId="59E77C37" w14:textId="088CE40B" w:rsidR="002A5297" w:rsidRDefault="002A5297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65B8210F" w14:textId="778A4262" w:rsidR="002A5297" w:rsidRDefault="002A5297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BROOKLYN PARROTT</w:t>
            </w:r>
          </w:p>
          <w:p w14:paraId="6A29687B" w14:textId="77777777" w:rsidR="00DB5676" w:rsidRDefault="00DB5676" w:rsidP="00433932">
            <w:pPr>
              <w:rPr>
                <w:rFonts w:ascii="Tahoma" w:hAnsi="Tahoma" w:cs="Tahoma"/>
                <w:bCs/>
              </w:rPr>
            </w:pPr>
          </w:p>
          <w:p w14:paraId="519A26C7" w14:textId="66E6B622" w:rsidR="00DB5676" w:rsidRDefault="00DB5676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</w:t>
            </w:r>
            <w:r w:rsidR="002A5297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 xml:space="preserve"> EDR </w:t>
            </w:r>
            <w:r w:rsidR="002A5297">
              <w:rPr>
                <w:rFonts w:ascii="Tahoma" w:hAnsi="Tahoma" w:cs="Tahoma"/>
                <w:bCs/>
              </w:rPr>
              <w:t>780</w:t>
            </w:r>
          </w:p>
          <w:p w14:paraId="21CE6FF2" w14:textId="77777777" w:rsidR="00DB5676" w:rsidRDefault="00DB5676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30 DAY CONFERENCE</w:t>
            </w:r>
          </w:p>
          <w:p w14:paraId="07A94D9E" w14:textId="77777777" w:rsidR="00DB5676" w:rsidRDefault="00DB5676" w:rsidP="00433932">
            <w:pPr>
              <w:jc w:val="center"/>
              <w:rPr>
                <w:rFonts w:ascii="Tahoma" w:hAnsi="Tahoma" w:cs="Tahoma"/>
                <w:bCs/>
              </w:rPr>
            </w:pPr>
          </w:p>
        </w:tc>
      </w:tr>
      <w:tr w:rsidR="00DB5676" w:rsidRPr="00E21919" w14:paraId="7650847B" w14:textId="77777777" w:rsidTr="00433932">
        <w:trPr>
          <w:cantSplit/>
          <w:trHeight w:val="1547"/>
        </w:trPr>
        <w:tc>
          <w:tcPr>
            <w:tcW w:w="2003" w:type="dxa"/>
          </w:tcPr>
          <w:p w14:paraId="501B92B0" w14:textId="77777777" w:rsidR="00DB5676" w:rsidRDefault="00DB5676" w:rsidP="00433932">
            <w:pPr>
              <w:jc w:val="center"/>
              <w:rPr>
                <w:rFonts w:ascii="Tahoma" w:hAnsi="Tahoma" w:cs="Tahoma"/>
                <w:b/>
                <w:bCs/>
                <w:sz w:val="32"/>
              </w:rPr>
            </w:pPr>
            <w:r>
              <w:rPr>
                <w:rFonts w:ascii="Tahoma" w:hAnsi="Tahoma" w:cs="Tahoma"/>
                <w:b/>
                <w:bCs/>
                <w:sz w:val="32"/>
              </w:rPr>
              <w:t>4:00 P.M.</w:t>
            </w:r>
          </w:p>
        </w:tc>
        <w:tc>
          <w:tcPr>
            <w:tcW w:w="6769" w:type="dxa"/>
          </w:tcPr>
          <w:p w14:paraId="64DC808F" w14:textId="5E7965B9" w:rsidR="00DB5676" w:rsidRDefault="00B876C6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AURORA CANTARELLA</w:t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>
              <w:rPr>
                <w:rFonts w:ascii="Tahoma" w:hAnsi="Tahoma" w:cs="Tahoma"/>
                <w:bCs/>
              </w:rPr>
              <w:tab/>
            </w:r>
            <w:r w:rsidR="004C6CC3">
              <w:rPr>
                <w:rFonts w:ascii="Tahoma" w:hAnsi="Tahoma" w:cs="Tahoma"/>
                <w:bCs/>
              </w:rPr>
              <w:t>PRO SE</w:t>
            </w:r>
          </w:p>
          <w:p w14:paraId="2787C623" w14:textId="2806EA3A" w:rsidR="004C6CC3" w:rsidRDefault="004C6CC3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VS.</w:t>
            </w:r>
          </w:p>
          <w:p w14:paraId="3E562A5E" w14:textId="2427587C" w:rsidR="004C6CC3" w:rsidRDefault="004C6CC3" w:rsidP="00433932">
            <w:pPr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JONATHAN BRIDGES</w:t>
            </w:r>
          </w:p>
          <w:p w14:paraId="7A3CD2B9" w14:textId="77777777" w:rsidR="00DB5676" w:rsidRDefault="00DB5676" w:rsidP="00433932">
            <w:pPr>
              <w:rPr>
                <w:rFonts w:ascii="Tahoma" w:hAnsi="Tahoma" w:cs="Tahoma"/>
                <w:bCs/>
              </w:rPr>
            </w:pPr>
          </w:p>
          <w:p w14:paraId="0A6D0F2D" w14:textId="51013800" w:rsidR="00DB5676" w:rsidRDefault="00DB5676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202</w:t>
            </w:r>
            <w:r w:rsidR="004C6CC3">
              <w:rPr>
                <w:rFonts w:ascii="Tahoma" w:hAnsi="Tahoma" w:cs="Tahoma"/>
                <w:bCs/>
              </w:rPr>
              <w:t>6</w:t>
            </w:r>
            <w:r>
              <w:rPr>
                <w:rFonts w:ascii="Tahoma" w:hAnsi="Tahoma" w:cs="Tahoma"/>
                <w:bCs/>
              </w:rPr>
              <w:t xml:space="preserve"> E</w:t>
            </w:r>
            <w:r w:rsidR="004C6CC3">
              <w:rPr>
                <w:rFonts w:ascii="Tahoma" w:hAnsi="Tahoma" w:cs="Tahoma"/>
                <w:bCs/>
              </w:rPr>
              <w:t>CV</w:t>
            </w:r>
            <w:r>
              <w:rPr>
                <w:rFonts w:ascii="Tahoma" w:hAnsi="Tahoma" w:cs="Tahoma"/>
                <w:bCs/>
              </w:rPr>
              <w:t xml:space="preserve"> </w:t>
            </w:r>
            <w:r w:rsidR="004C6CC3">
              <w:rPr>
                <w:rFonts w:ascii="Tahoma" w:hAnsi="Tahoma" w:cs="Tahoma"/>
                <w:bCs/>
              </w:rPr>
              <w:t>682</w:t>
            </w:r>
          </w:p>
          <w:p w14:paraId="14EBF084" w14:textId="692C8254" w:rsidR="00DB5676" w:rsidRPr="004467A0" w:rsidRDefault="004C6CC3" w:rsidP="00433932">
            <w:pPr>
              <w:jc w:val="center"/>
              <w:rPr>
                <w:rFonts w:ascii="Tahoma" w:hAnsi="Tahoma" w:cs="Tahoma"/>
                <w:bCs/>
              </w:rPr>
            </w:pPr>
            <w:r>
              <w:rPr>
                <w:rFonts w:ascii="Tahoma" w:hAnsi="Tahoma" w:cs="Tahoma"/>
                <w:bCs/>
              </w:rPr>
              <w:t>APPEAL</w:t>
            </w:r>
          </w:p>
          <w:p w14:paraId="3A76B026" w14:textId="77777777" w:rsidR="00DB5676" w:rsidRDefault="00DB5676" w:rsidP="00433932">
            <w:pPr>
              <w:rPr>
                <w:rFonts w:ascii="Tahoma" w:hAnsi="Tahoma" w:cs="Tahoma"/>
                <w:bCs/>
              </w:rPr>
            </w:pPr>
          </w:p>
        </w:tc>
      </w:tr>
    </w:tbl>
    <w:p w14:paraId="09F76B5B" w14:textId="77777777" w:rsidR="00DB5676" w:rsidRDefault="00DB5676" w:rsidP="00DB5676">
      <w:pPr>
        <w:rPr>
          <w:rFonts w:ascii="Tahoma" w:hAnsi="Tahoma" w:cs="Tahoma"/>
        </w:rPr>
      </w:pPr>
    </w:p>
    <w:p w14:paraId="73DE4185" w14:textId="77777777" w:rsidR="00DB5676" w:rsidRDefault="00DB5676" w:rsidP="00DB5676">
      <w:pPr>
        <w:rPr>
          <w:rFonts w:ascii="Tahoma" w:hAnsi="Tahoma" w:cs="Tahoma"/>
        </w:rPr>
      </w:pPr>
    </w:p>
    <w:p w14:paraId="308485C0" w14:textId="77777777" w:rsidR="00DB5676" w:rsidRDefault="00DB5676" w:rsidP="00DB5676"/>
    <w:p w14:paraId="670BE918" w14:textId="77777777" w:rsidR="00DB5676" w:rsidRDefault="00DB5676" w:rsidP="00DB5676"/>
    <w:p w14:paraId="48D9FFFD" w14:textId="77777777" w:rsidR="00DB5676" w:rsidRDefault="00DB5676"/>
    <w:sectPr w:rsidR="00DB5676" w:rsidSect="00765C87">
      <w:pgSz w:w="12240" w:h="15840"/>
      <w:pgMar w:top="1584" w:right="1800" w:bottom="86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1491"/>
    <w:rsid w:val="000362B0"/>
    <w:rsid w:val="000B2F29"/>
    <w:rsid w:val="00172B75"/>
    <w:rsid w:val="00184F83"/>
    <w:rsid w:val="001B5367"/>
    <w:rsid w:val="001F3F3D"/>
    <w:rsid w:val="001F6EC5"/>
    <w:rsid w:val="002006BC"/>
    <w:rsid w:val="0020716B"/>
    <w:rsid w:val="002774BD"/>
    <w:rsid w:val="0029153D"/>
    <w:rsid w:val="002A5297"/>
    <w:rsid w:val="00332AD9"/>
    <w:rsid w:val="00333ECE"/>
    <w:rsid w:val="00362BD4"/>
    <w:rsid w:val="003851B2"/>
    <w:rsid w:val="003C111F"/>
    <w:rsid w:val="003C1B39"/>
    <w:rsid w:val="004264C9"/>
    <w:rsid w:val="00430174"/>
    <w:rsid w:val="004334D8"/>
    <w:rsid w:val="004C6CC3"/>
    <w:rsid w:val="004F305E"/>
    <w:rsid w:val="004F534E"/>
    <w:rsid w:val="004F6986"/>
    <w:rsid w:val="00500FEB"/>
    <w:rsid w:val="00591C61"/>
    <w:rsid w:val="006053F8"/>
    <w:rsid w:val="006E627E"/>
    <w:rsid w:val="007E5785"/>
    <w:rsid w:val="008C1491"/>
    <w:rsid w:val="008F5500"/>
    <w:rsid w:val="0091536C"/>
    <w:rsid w:val="00934AFF"/>
    <w:rsid w:val="00952036"/>
    <w:rsid w:val="00A13569"/>
    <w:rsid w:val="00A46663"/>
    <w:rsid w:val="00A75EC6"/>
    <w:rsid w:val="00A919D5"/>
    <w:rsid w:val="00AB2ABA"/>
    <w:rsid w:val="00AB3D47"/>
    <w:rsid w:val="00AE3852"/>
    <w:rsid w:val="00B16BAF"/>
    <w:rsid w:val="00B47BF0"/>
    <w:rsid w:val="00B86859"/>
    <w:rsid w:val="00B876C6"/>
    <w:rsid w:val="00BD1C10"/>
    <w:rsid w:val="00BD62D2"/>
    <w:rsid w:val="00C1720B"/>
    <w:rsid w:val="00C43860"/>
    <w:rsid w:val="00C5612F"/>
    <w:rsid w:val="00CA1BEC"/>
    <w:rsid w:val="00CB4041"/>
    <w:rsid w:val="00CD757A"/>
    <w:rsid w:val="00D349E9"/>
    <w:rsid w:val="00D362F5"/>
    <w:rsid w:val="00D93E79"/>
    <w:rsid w:val="00DA443B"/>
    <w:rsid w:val="00DB5676"/>
    <w:rsid w:val="00DC14B8"/>
    <w:rsid w:val="00DC63EF"/>
    <w:rsid w:val="00DF55C6"/>
    <w:rsid w:val="00E0691F"/>
    <w:rsid w:val="00EE4B60"/>
    <w:rsid w:val="00F23656"/>
    <w:rsid w:val="00F912C5"/>
    <w:rsid w:val="00FF7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40E6FE"/>
  <w15:chartTrackingRefBased/>
  <w15:docId w15:val="{E4039126-C570-405E-90C6-BBC6FAEB5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8C1491"/>
    <w:pPr>
      <w:keepNext/>
      <w:jc w:val="center"/>
      <w:outlineLvl w:val="0"/>
    </w:pPr>
    <w:rPr>
      <w:rFonts w:ascii="Tahoma" w:hAnsi="Tahoma"/>
      <w:b/>
      <w:bCs/>
      <w:smallCaps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C1491"/>
    <w:rPr>
      <w:rFonts w:ascii="Tahoma" w:eastAsia="Times New Roman" w:hAnsi="Tahoma" w:cs="Times New Roman"/>
      <w:b/>
      <w:bCs/>
      <w:smallCaps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0625233EE860E4DBB5B122C59D318DD" ma:contentTypeVersion="7" ma:contentTypeDescription="Create a new document." ma:contentTypeScope="" ma:versionID="b86bab58fb1507ffbc23bb23f93edcab">
  <xsd:schema xmlns:xsd="http://www.w3.org/2001/XMLSchema" xmlns:xs="http://www.w3.org/2001/XMLSchema" xmlns:p="http://schemas.microsoft.com/office/2006/metadata/properties" xmlns:ns3="19bf5903-9446-4259-9783-ad7d3cf4a1ef" targetNamespace="http://schemas.microsoft.com/office/2006/metadata/properties" ma:root="true" ma:fieldsID="330e067c053355e45bfbe406afc10f98" ns3:_="">
    <xsd:import namespace="19bf5903-9446-4259-9783-ad7d3cf4a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bf5903-9446-4259-9783-ad7d3cf4a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E20C8E-C201-48A1-8EE3-C1A08F4D1D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6C1C75-2EA1-4A28-9737-29EB23146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bf5903-9446-4259-9783-ad7d3cf4a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BD9476-DBDE-4C86-9DCA-7E5C5A98982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</Words>
  <Characters>1200</Characters>
  <Application>Microsoft Office Word</Application>
  <DocSecurity>0</DocSecurity>
  <Lines>63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Harris, Jo Lynn</dc:creator>
  <cp:keywords/>
  <dc:description/>
  <cp:lastModifiedBy>Harris, Jo Lynn</cp:lastModifiedBy>
  <cp:revision>2</cp:revision>
  <cp:lastPrinted>2026-10-09T14:37:00Z</cp:lastPrinted>
  <dcterms:created xsi:type="dcterms:W3CDTF">2026-10-09T17:41:00Z</dcterms:created>
  <dcterms:modified xsi:type="dcterms:W3CDTF">2026-10-09T17:41:00Z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0x01010000625233EE860E4DBB5B122C59D318DD</vt:lpwstr>
  </property>
</Properties>
</file>